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C78" w:rsidRPr="00940780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  <w:bCs/>
        </w:rPr>
      </w:pPr>
      <w:r w:rsidRPr="00940780">
        <w:rPr>
          <w:b/>
          <w:bCs/>
        </w:rPr>
        <w:t xml:space="preserve">Аннотация к </w:t>
      </w:r>
      <w:r w:rsidR="00377674" w:rsidRPr="00940780">
        <w:rPr>
          <w:b/>
          <w:bCs/>
        </w:rPr>
        <w:t xml:space="preserve">адаптированным основным общеобразовательным </w:t>
      </w:r>
      <w:r w:rsidRPr="00940780">
        <w:rPr>
          <w:b/>
          <w:bCs/>
        </w:rPr>
        <w:t xml:space="preserve">рабочим программам </w:t>
      </w:r>
      <w:r w:rsidR="00436C78" w:rsidRPr="00940780">
        <w:rPr>
          <w:b/>
          <w:bCs/>
        </w:rPr>
        <w:t>образования обучающихся с умственной отсталостью (интеллектуальными нарушениями)</w:t>
      </w:r>
    </w:p>
    <w:p w:rsidR="001822D0" w:rsidRPr="00940780" w:rsidRDefault="00595F85" w:rsidP="001822D0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  <w:r w:rsidRPr="00940780">
        <w:t>В организации учебного процесса школа руководствуется следующими</w:t>
      </w:r>
      <w:r w:rsidR="001822D0" w:rsidRPr="00940780">
        <w:t xml:space="preserve"> н</w:t>
      </w:r>
      <w:r w:rsidRPr="00940780">
        <w:t xml:space="preserve">ормативно-правовыми документами: </w:t>
      </w:r>
    </w:p>
    <w:p w:rsidR="00DE370D" w:rsidRPr="00DE370D" w:rsidRDefault="00DE370D" w:rsidP="00DE370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70D">
        <w:rPr>
          <w:rFonts w:ascii="Times New Roman" w:eastAsia="Calibri" w:hAnsi="Times New Roman" w:cs="Times New Roman"/>
          <w:sz w:val="24"/>
          <w:szCs w:val="24"/>
        </w:rPr>
        <w:t>- ФЗ от 29.12.2012 г №273 – ФЗ «Об образовании в Российской Федерации»;</w:t>
      </w:r>
    </w:p>
    <w:p w:rsidR="00DE370D" w:rsidRPr="00DE370D" w:rsidRDefault="00DE370D" w:rsidP="00DE370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70D">
        <w:rPr>
          <w:rFonts w:ascii="Times New Roman" w:eastAsia="Calibri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DE370D">
        <w:rPr>
          <w:rFonts w:ascii="Times New Roman" w:eastAsia="Calibri" w:hAnsi="Times New Roman" w:cs="Times New Roman"/>
          <w:sz w:val="24"/>
          <w:szCs w:val="24"/>
        </w:rPr>
        <w:t xml:space="preserve">   19.01. 2014 г №1599; </w:t>
      </w:r>
    </w:p>
    <w:p w:rsidR="00DE370D" w:rsidRPr="00DE370D" w:rsidRDefault="00DE370D" w:rsidP="00DE370D">
      <w:pPr>
        <w:widowControl w:val="0"/>
        <w:shd w:val="clear" w:color="auto" w:fill="FFFFFF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70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E370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DE370D"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</w:t>
      </w:r>
    </w:p>
    <w:p w:rsidR="00DE370D" w:rsidRPr="00DE370D" w:rsidRDefault="00DE370D" w:rsidP="00DE370D">
      <w:pPr>
        <w:widowControl w:val="0"/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70D">
        <w:rPr>
          <w:rFonts w:ascii="Times New Roman" w:eastAsia="Times New Roman" w:hAnsi="Times New Roman" w:cs="Times New Roman"/>
          <w:sz w:val="24"/>
          <w:szCs w:val="24"/>
        </w:rPr>
        <w:t xml:space="preserve">воспитания и обучения, отдыха и оздоровления детей и </w:t>
      </w:r>
      <w:proofErr w:type="gramStart"/>
      <w:r w:rsidRPr="00DE370D">
        <w:rPr>
          <w:rFonts w:ascii="Times New Roman" w:eastAsia="Times New Roman" w:hAnsi="Times New Roman" w:cs="Times New Roman"/>
          <w:sz w:val="24"/>
          <w:szCs w:val="24"/>
        </w:rPr>
        <w:t>молодежи»</w:t>
      </w:r>
      <w:r w:rsidR="0030088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</w:t>
      </w:r>
      <w:proofErr w:type="gramEnd"/>
      <w:r w:rsidR="0030088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</w:t>
      </w:r>
      <w:r w:rsidR="003008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70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от 28.09.2020 № 28; </w:t>
      </w:r>
    </w:p>
    <w:p w:rsidR="00DE370D" w:rsidRPr="00DE370D" w:rsidRDefault="00DE370D" w:rsidP="00DE370D">
      <w:pPr>
        <w:widowControl w:val="0"/>
        <w:tabs>
          <w:tab w:val="left" w:pos="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70D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 w:rsidRPr="00DE370D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DE370D"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</w:t>
      </w:r>
    </w:p>
    <w:p w:rsidR="00DE370D" w:rsidRPr="00DE370D" w:rsidRDefault="00DE370D" w:rsidP="00DE370D">
      <w:pPr>
        <w:widowControl w:val="0"/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70D">
        <w:rPr>
          <w:rFonts w:ascii="Times New Roman" w:eastAsia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DE370D" w:rsidRPr="00DE370D" w:rsidRDefault="00DE370D" w:rsidP="00DE370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E370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на основе: </w:t>
      </w:r>
    </w:p>
    <w:p w:rsidR="00DE370D" w:rsidRPr="00DE370D" w:rsidRDefault="00DE370D" w:rsidP="00DE370D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70D">
        <w:rPr>
          <w:rFonts w:ascii="Times New Roman" w:eastAsia="Calibri" w:hAnsi="Times New Roman" w:cs="Times New Roman"/>
          <w:sz w:val="24"/>
          <w:szCs w:val="24"/>
        </w:rPr>
        <w:t xml:space="preserve">- 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E370D">
        <w:rPr>
          <w:rFonts w:ascii="Times New Roman" w:eastAsia="Calibri" w:hAnsi="Times New Roman" w:cs="Times New Roman"/>
          <w:sz w:val="24"/>
          <w:szCs w:val="24"/>
        </w:rPr>
        <w:t xml:space="preserve">   24.11. 2022 г. №1026;</w:t>
      </w:r>
    </w:p>
    <w:p w:rsidR="00377674" w:rsidRPr="00940780" w:rsidRDefault="00377674" w:rsidP="00A94F2E">
      <w:pPr>
        <w:widowControl w:val="0"/>
        <w:tabs>
          <w:tab w:val="right" w:pos="4542"/>
          <w:tab w:val="left" w:pos="4786"/>
        </w:tabs>
        <w:spacing w:after="0" w:line="240" w:lineRule="auto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780">
        <w:rPr>
          <w:rFonts w:ascii="Times New Roman" w:eastAsia="Calibri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</w:t>
      </w:r>
      <w:r w:rsidR="008658F1">
        <w:rPr>
          <w:rFonts w:ascii="Times New Roman" w:eastAsia="Calibri" w:hAnsi="Times New Roman" w:cs="Times New Roman"/>
          <w:sz w:val="24"/>
          <w:szCs w:val="24"/>
        </w:rPr>
        <w:t>вательного учреждения «Сабин</w:t>
      </w:r>
      <w:r w:rsidRPr="00940780">
        <w:rPr>
          <w:rFonts w:ascii="Times New Roman" w:eastAsia="Calibri" w:hAnsi="Times New Roman" w:cs="Times New Roman"/>
          <w:sz w:val="24"/>
          <w:szCs w:val="24"/>
        </w:rPr>
        <w:t>ская школа</w:t>
      </w:r>
      <w:r w:rsidR="008658F1">
        <w:rPr>
          <w:rFonts w:ascii="Times New Roman" w:eastAsia="Calibri" w:hAnsi="Times New Roman" w:cs="Times New Roman"/>
          <w:sz w:val="24"/>
          <w:szCs w:val="24"/>
        </w:rPr>
        <w:t xml:space="preserve">-интернат </w:t>
      </w:r>
      <w:r w:rsidRPr="00940780">
        <w:rPr>
          <w:rFonts w:ascii="Times New Roman" w:eastAsia="Calibri" w:hAnsi="Times New Roman" w:cs="Times New Roman"/>
          <w:sz w:val="24"/>
          <w:szCs w:val="24"/>
        </w:rPr>
        <w:t>для детей с ограни</w:t>
      </w:r>
      <w:r w:rsidR="00A94F2E"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</w:t>
      </w:r>
      <w:r w:rsidR="00DE370D">
        <w:rPr>
          <w:rFonts w:ascii="Times New Roman" w:eastAsia="Calibri" w:hAnsi="Times New Roman" w:cs="Times New Roman"/>
          <w:sz w:val="24"/>
          <w:szCs w:val="24"/>
        </w:rPr>
        <w:t>.</w:t>
      </w:r>
      <w:r w:rsidRPr="009407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  <w:r w:rsidRPr="00940780">
        <w:t>Учебные программы определяют содержание образования по отдельным предметам и последовательность его прохождения по годам обучения. Программы специальной коррекционной школы учитывают особенности познавательной деятельности учащихся с интеллектуальными нарушениями, уровень речевого развития. Они направлены на всестороннее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общеобразовательных знаний, умений и навыков, который им необходим для социальной адаптации. Программы позволяют всем участникам образовательного процесса получить представление о целях, содержании, общей стратегии обучения, воспитания и развития учащихся. Программы содействуют сохранению единого образовательного пространства, предоставляют широкие возможности для реализации различных подходов к построению учебного курса с учётом индивидуальных способностей и потребностей учащегося.</w:t>
      </w:r>
    </w:p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  <w:r w:rsidRPr="00940780">
        <w:t>Рабочая программа – нормативный документ образовательного учреждения, определяющий объем, порядок, содержание изучения учебного предмета, курса, дисциплины (модуля), требования к уровню подготовки обучающихся в соответствии с</w:t>
      </w:r>
      <w:r w:rsidRPr="00940780">
        <w:rPr>
          <w:b/>
          <w:bCs/>
        </w:rPr>
        <w:t> </w:t>
      </w:r>
      <w:r w:rsidRPr="00940780">
        <w:t>примерными</w:t>
      </w:r>
      <w:r w:rsidRPr="00940780">
        <w:rPr>
          <w:b/>
          <w:bCs/>
        </w:rPr>
        <w:t> </w:t>
      </w:r>
      <w:r w:rsidRPr="00940780">
        <w:t>программами, в условиях конкретного образовательного учреждения</w:t>
      </w:r>
    </w:p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</w:p>
    <w:p w:rsidR="00ED0003" w:rsidRPr="00940780" w:rsidRDefault="00ED0003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</w:pPr>
    </w:p>
    <w:p w:rsidR="001822D0" w:rsidRPr="00940780" w:rsidRDefault="001822D0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</w:pPr>
    </w:p>
    <w:p w:rsidR="001822D0" w:rsidRPr="00940780" w:rsidRDefault="001822D0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</w:pP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</w:p>
    <w:p w:rsidR="00372D09" w:rsidRDefault="00372D09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</w:p>
    <w:p w:rsidR="00372D09" w:rsidRDefault="00372D09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</w:p>
    <w:p w:rsidR="00372D09" w:rsidRDefault="00372D09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</w:p>
    <w:p w:rsidR="00372D09" w:rsidRDefault="00372D09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</w:p>
    <w:p w:rsidR="00595F85" w:rsidRPr="00940780" w:rsidRDefault="009321CD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  <w:r w:rsidRPr="00940780">
        <w:rPr>
          <w:b/>
        </w:rPr>
        <w:t>РУССКИЙ ЯЗЫК</w:t>
      </w:r>
    </w:p>
    <w:p w:rsidR="001822D0" w:rsidRPr="00940780" w:rsidRDefault="001822D0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2D168B" w:rsidRPr="00940780" w:rsidTr="002D168B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7674" w:rsidRPr="00940780" w:rsidRDefault="00377674" w:rsidP="002D168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2D168B" w:rsidRPr="00940780" w:rsidTr="000B332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D0003" w:rsidRPr="00940780" w:rsidRDefault="00ED0003" w:rsidP="001011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003" w:rsidRDefault="00377674" w:rsidP="00A94F2E">
            <w:pPr>
              <w:shd w:val="clear" w:color="auto" w:fill="FFFFFF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учебного предмета «Русский язык» составлена на основе требований </w:t>
            </w:r>
            <w:r w:rsidR="001822D0" w:rsidRPr="0094078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 вариант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Концепции духовно-нравственного развития и воспитания личности гражданина России, планируемых результатов начального образования</w:t>
            </w:r>
            <w:r w:rsidR="00372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методических рекомендаций,</w:t>
            </w:r>
            <w:r w:rsidR="00372D09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1-4 классы: учебное пособие для общеобразовательных организаций, реализующих адаптированные основные общеобразовательные программы Э.В. Якубовская, М.: «Просвещение», 20</w:t>
            </w:r>
            <w:r w:rsidR="00A22A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72D09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72D09" w:rsidRPr="0094078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авторской программы </w:t>
            </w:r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«Букварь», </w:t>
            </w:r>
            <w:proofErr w:type="spellStart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А.К.Аксенова</w:t>
            </w:r>
            <w:proofErr w:type="spellEnd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М.: Просвещение, 2020</w:t>
            </w:r>
            <w:r w:rsidR="001822D0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г, «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язык»</w:t>
            </w:r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2017г.</w:t>
            </w:r>
          </w:p>
          <w:p w:rsidR="0090469D" w:rsidRPr="00940780" w:rsidRDefault="0090469D" w:rsidP="00A94F2E">
            <w:pPr>
              <w:shd w:val="clear" w:color="auto" w:fill="FFFFFF"/>
              <w:spacing w:after="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68B" w:rsidRPr="00940780" w:rsidTr="0010110F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77674" w:rsidRPr="00940780" w:rsidRDefault="00377674" w:rsidP="001011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 w:rsidR="00110D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2D168B" w:rsidRPr="00940780" w:rsidTr="000B332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822D0" w:rsidRPr="00940780" w:rsidRDefault="001822D0" w:rsidP="002D16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110F" w:rsidRDefault="00110D75" w:rsidP="00A94F2E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72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77674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А.К.Аксенова</w:t>
            </w:r>
            <w:proofErr w:type="spellEnd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С.В.Комарова</w:t>
            </w:r>
            <w:proofErr w:type="spellEnd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Букварь. 1 класс – М.: Просвещение</w:t>
            </w:r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2020г.</w:t>
            </w:r>
          </w:p>
          <w:p w:rsidR="00110D75" w:rsidRPr="00940780" w:rsidRDefault="00110D75" w:rsidP="00A94F2E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Прописи (Обучение грамоте): </w:t>
            </w:r>
            <w:proofErr w:type="spellStart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А.К.Аксенова</w:t>
            </w:r>
            <w:proofErr w:type="spellEnd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С.В.Комарова</w:t>
            </w:r>
            <w:proofErr w:type="spellEnd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М.И.Шишкова</w:t>
            </w:r>
            <w:proofErr w:type="spellEnd"/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Пропись. В 3 частях – М.: Просвещение, 2018г.</w:t>
            </w:r>
          </w:p>
          <w:p w:rsidR="00377674" w:rsidRPr="00940780" w:rsidRDefault="00110D75" w:rsidP="00A94F2E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72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10F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="00377674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Русский язык. Учебник. </w:t>
            </w:r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7674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2 частях</w:t>
            </w:r>
            <w:r w:rsidR="00377674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М. Просвещение, 201</w:t>
            </w:r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8г</w:t>
            </w:r>
            <w:r w:rsidR="00377674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0003" w:rsidRPr="00940780" w:rsidRDefault="00110D75" w:rsidP="00A94F2E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Русский язык. Учебник. 3 класс. В 2 частях- М. Просвещение, 2019г.</w:t>
            </w:r>
          </w:p>
          <w:p w:rsidR="00377674" w:rsidRDefault="00110D75" w:rsidP="00A94F2E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Э.В.Якубовская</w:t>
            </w:r>
            <w:proofErr w:type="spellEnd"/>
            <w:r w:rsidR="00ED0003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Русский язык. Учебник. 4 класс. В 2 частях- М. Просвещение, 2020г.</w:t>
            </w:r>
          </w:p>
          <w:p w:rsidR="00E017DC" w:rsidRPr="00940780" w:rsidRDefault="00E017DC" w:rsidP="00A94F2E">
            <w:pPr>
              <w:spacing w:after="0" w:line="240" w:lineRule="auto"/>
              <w:ind w:firstLine="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3" w:rsidRPr="00940780" w:rsidTr="00ED0003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0003" w:rsidRPr="00940780" w:rsidRDefault="00ED0003" w:rsidP="00ED000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ED0003" w:rsidRPr="00940780" w:rsidTr="0008676C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21CD" w:rsidRPr="00940780" w:rsidRDefault="009321CD" w:rsidP="009321CD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21CD" w:rsidRDefault="00110D75" w:rsidP="00A94F2E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321CD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асширение речевой базы учащихся, восполнение пробелов речевого развития; подготовка к осознанному овладению грамматическим и орфографическим материалом в старших классах.</w:t>
            </w:r>
          </w:p>
          <w:p w:rsidR="00E017DC" w:rsidRPr="00940780" w:rsidRDefault="00E017DC" w:rsidP="00A94F2E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3" w:rsidRPr="00940780" w:rsidTr="00ED0003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0003" w:rsidRPr="00940780" w:rsidRDefault="00ED0003" w:rsidP="00ED0003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ED0003" w:rsidRPr="00940780" w:rsidTr="00F05904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D0003" w:rsidRPr="00940780" w:rsidRDefault="00ED0003" w:rsidP="00ED000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003" w:rsidRPr="00940780" w:rsidRDefault="00ED0003" w:rsidP="00ED000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ED0003" w:rsidRPr="00940780" w:rsidRDefault="00ED0003" w:rsidP="00ED000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3" w:rsidRPr="00940780" w:rsidTr="00ED0003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0003" w:rsidRPr="00940780" w:rsidRDefault="00ED0003" w:rsidP="00ED000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ED0003" w:rsidRPr="00940780" w:rsidTr="00F93CF9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D0003" w:rsidRPr="00940780" w:rsidRDefault="00ED0003" w:rsidP="00ED00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8B0" w:rsidRPr="00940780" w:rsidRDefault="00067D22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— 99 часов,</w:t>
            </w:r>
            <w:r w:rsidR="00D868B0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</w:t>
            </w:r>
            <w:r w:rsidR="00D868B0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33 учебные недели.</w:t>
            </w:r>
          </w:p>
          <w:p w:rsidR="00D868B0" w:rsidRDefault="00D868B0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102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8B0" w:rsidRPr="00940780" w:rsidRDefault="00D868B0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102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8B0" w:rsidRPr="00940780" w:rsidRDefault="00D868B0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102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0003" w:rsidRPr="00940780" w:rsidRDefault="00ED0003" w:rsidP="00ED000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003" w:rsidRPr="00940780" w:rsidTr="00ED0003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0003" w:rsidRPr="00940780" w:rsidRDefault="00ED0003" w:rsidP="00ED000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ED0003" w:rsidRPr="00940780" w:rsidTr="00EA436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D0003" w:rsidRPr="00940780" w:rsidRDefault="00ED0003" w:rsidP="002D16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0003" w:rsidRPr="00940780" w:rsidRDefault="00ED0003" w:rsidP="002D16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ED0003" w:rsidRPr="00940780" w:rsidRDefault="00ED0003" w:rsidP="002D168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5F85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both"/>
      </w:pPr>
    </w:p>
    <w:p w:rsidR="00257A3E" w:rsidRPr="00940780" w:rsidRDefault="00257A3E" w:rsidP="00257A3E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</w:rPr>
      </w:pPr>
      <w:r w:rsidRPr="00940780">
        <w:rPr>
          <w:b/>
        </w:rPr>
        <w:t>ЧТЕНИЕ</w:t>
      </w:r>
    </w:p>
    <w:p w:rsidR="00257A3E" w:rsidRPr="00940780" w:rsidRDefault="00257A3E" w:rsidP="00257A3E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257A3E" w:rsidRPr="00940780" w:rsidTr="006D422A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A3E" w:rsidRDefault="00257A3E" w:rsidP="00A22AAB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учебного предмета «</w:t>
            </w:r>
            <w:r w:rsidR="00110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составлена на основе требований </w:t>
            </w:r>
            <w:r w:rsidRPr="0094078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 вариант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Концепции духовно-нравственного развития и воспитания личности гражданина России, планируемых результатов начального образования</w:t>
            </w:r>
            <w:r w:rsidR="00552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етодических рекомендаций</w:t>
            </w:r>
            <w:r w:rsidR="00552B0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1-4 классы: учебное пособие для общеобразовательных организаций, реализующих адаптированные основные общеобразовательные программы </w:t>
            </w:r>
            <w:proofErr w:type="spellStart"/>
            <w:r w:rsidR="00552B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С.Ю.Ильина</w:t>
            </w:r>
            <w:proofErr w:type="spellEnd"/>
            <w:r w:rsidR="00552B0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552B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52B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А.А.Богданова</w:t>
            </w:r>
            <w:proofErr w:type="spellEnd"/>
            <w:r w:rsidR="00552B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52B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Т.М.Головкина</w:t>
            </w:r>
            <w:proofErr w:type="spellEnd"/>
            <w:r w:rsidR="00552B0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552B0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М.: «Просвещение», 20</w:t>
            </w:r>
            <w:r w:rsidR="00A22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  <w:r w:rsidR="00552B0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263D28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авторской программы </w:t>
            </w:r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«Букварь» </w:t>
            </w:r>
            <w:proofErr w:type="spellStart"/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А.К.Аксенова</w:t>
            </w:r>
            <w:proofErr w:type="spellEnd"/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С.В.Комарова</w:t>
            </w:r>
            <w:proofErr w:type="spellEnd"/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М.И.Шишкова</w:t>
            </w:r>
            <w:proofErr w:type="spellEnd"/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М.: «Просвещение», 2020</w:t>
            </w:r>
            <w:r w:rsidR="00EC62BC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  <w:r w:rsidR="00EC62B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«Чтение» </w:t>
            </w:r>
            <w:proofErr w:type="spellStart"/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С.Ю.Ильина</w:t>
            </w:r>
            <w:proofErr w:type="spellEnd"/>
            <w:r w:rsidR="00263D2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А.А.Богданова</w:t>
            </w:r>
            <w:proofErr w:type="spellEnd"/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Т.М.Головкина</w:t>
            </w:r>
            <w:proofErr w:type="spellEnd"/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263D2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М.: «Просвещение», 2017 г.</w:t>
            </w:r>
          </w:p>
          <w:p w:rsidR="00E017DC" w:rsidRPr="00940780" w:rsidRDefault="00E017DC" w:rsidP="00A22AAB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7A3E" w:rsidRPr="00940780" w:rsidRDefault="00110D75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C62BC" w:rsidRPr="00EC62BC" w:rsidRDefault="00EC62BC" w:rsidP="00A94F2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А.К. Аксенова, С.В. Комарова, М.И. Шишкова. Букварь </w:t>
            </w:r>
            <w:r w:rsidR="00D868B0"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класс, 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2-х частях, М.: Просвещение, 2020г      </w:t>
            </w:r>
          </w:p>
          <w:p w:rsidR="00EC62BC" w:rsidRDefault="00EC62BC" w:rsidP="00A94F2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Ильина. Чтение </w:t>
            </w:r>
            <w:r w:rsidR="00D868B0"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класс, 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2-х частях, М.: Просвещение, 2018г.      </w:t>
            </w:r>
          </w:p>
          <w:p w:rsidR="00EC62BC" w:rsidRDefault="00EC62BC" w:rsidP="00A94F2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Ильина, А.К. Аксенова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</w:t>
            </w:r>
            <w:r w:rsidR="00D868B0"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класс, 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2-х частях,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2019 г.    </w:t>
            </w:r>
          </w:p>
          <w:p w:rsidR="00D868B0" w:rsidRDefault="00EC62BC" w:rsidP="00A94F2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С.Ю. </w:t>
            </w:r>
            <w:r w:rsidR="00D868B0"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4 класс, в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2-х </w:t>
            </w:r>
            <w:r w:rsidR="00D868B0"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частях, М.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Просвещение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 г.</w:t>
            </w:r>
          </w:p>
          <w:p w:rsidR="00A94F2E" w:rsidRPr="00A94F2E" w:rsidRDefault="00A94F2E" w:rsidP="00A94F2E">
            <w:pPr>
              <w:pStyle w:val="a4"/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257A3E" w:rsidRPr="00940780" w:rsidTr="00110D7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C62BC" w:rsidRDefault="00EC62BC" w:rsidP="006D422A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A3E" w:rsidRDefault="00EC62BC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2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читать доступный их пониманию текст вслух и про себя, осмысленно воспринимать его содержание, уметь поделиться впечатлением о прочитанном, пересказывать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C62BC" w:rsidRPr="00940780" w:rsidRDefault="00EC62BC" w:rsidP="006D422A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7A3E" w:rsidRPr="00940780" w:rsidRDefault="00257A3E" w:rsidP="006D422A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A3E" w:rsidRPr="00940780" w:rsidRDefault="00067D22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— 99 часов, </w:t>
            </w:r>
            <w:r w:rsidR="00257A3E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</w:t>
            </w:r>
            <w:r w:rsidR="00257A3E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33 учебные недели.</w:t>
            </w:r>
          </w:p>
          <w:p w:rsidR="00257A3E" w:rsidRDefault="00257A3E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 w:rsidR="00D8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часов,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</w:t>
            </w:r>
            <w:r w:rsidR="00D86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8B0" w:rsidRPr="00940780" w:rsidRDefault="00D868B0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часов, 4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68B0" w:rsidRPr="00940780" w:rsidRDefault="00D868B0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136 часов, 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257A3E" w:rsidRPr="00940780" w:rsidTr="006D422A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257A3E" w:rsidRPr="00940780" w:rsidRDefault="00257A3E" w:rsidP="006D42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color w:val="181818"/>
        </w:rPr>
      </w:pPr>
    </w:p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color w:val="181818"/>
        </w:rPr>
      </w:pPr>
    </w:p>
    <w:p w:rsidR="00940780" w:rsidRDefault="00940780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  <w:color w:val="181818"/>
          <w:lang w:val="tt-RU"/>
        </w:rPr>
      </w:pPr>
    </w:p>
    <w:p w:rsidR="00E017DC" w:rsidRDefault="00E017DC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  <w:color w:val="181818"/>
          <w:lang w:val="tt-RU"/>
        </w:rPr>
      </w:pPr>
    </w:p>
    <w:p w:rsidR="00595F85" w:rsidRPr="00940780" w:rsidRDefault="00940780" w:rsidP="002D168B">
      <w:pPr>
        <w:pStyle w:val="a3"/>
        <w:shd w:val="clear" w:color="auto" w:fill="FFFFFF"/>
        <w:spacing w:before="0" w:beforeAutospacing="0" w:after="0" w:afterAutospacing="0" w:line="210" w:lineRule="atLeast"/>
        <w:ind w:firstLine="567"/>
        <w:jc w:val="center"/>
        <w:rPr>
          <w:b/>
          <w:color w:val="181818"/>
          <w:lang w:val="tt-RU"/>
        </w:rPr>
      </w:pPr>
      <w:r w:rsidRPr="00940780">
        <w:rPr>
          <w:b/>
          <w:color w:val="181818"/>
          <w:lang w:val="tt-RU"/>
        </w:rPr>
        <w:t>МАТЕМАТИКА</w:t>
      </w:r>
    </w:p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940780" w:rsidRPr="00940780" w:rsidTr="002E0515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Default="00940780" w:rsidP="00A22A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учебного предмета «</w:t>
            </w:r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составлена на основе требований </w:t>
            </w:r>
            <w:r w:rsidRPr="0094078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 вариант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Концепции духовно-нравственного развития и воспитания личности гражданина России, планируемых результатов начального образования</w:t>
            </w:r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етодических рекомендаций</w:t>
            </w:r>
            <w:r w:rsidR="00263D2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1-4 классы: учебное пособие для общеобразовательных организаций, реализующих адаптированные основные общеобразовательные программы </w:t>
            </w:r>
            <w:proofErr w:type="spellStart"/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Т.В.Алышева</w:t>
            </w:r>
            <w:proofErr w:type="spellEnd"/>
            <w:r w:rsidR="00263D2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М.: «Просвещение», 20</w:t>
            </w:r>
            <w:r w:rsidR="00A22A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  <w:r w:rsidR="00263D2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г.</w:t>
            </w:r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263D28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авторской программы</w:t>
            </w:r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«Математика»</w:t>
            </w:r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63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Т.В.Алышева</w:t>
            </w:r>
            <w:proofErr w:type="spellEnd"/>
            <w:r w:rsidR="00263D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="00263D28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М.: «Просвещение», 2017 г.</w:t>
            </w:r>
          </w:p>
          <w:p w:rsidR="00E017DC" w:rsidRPr="00940780" w:rsidRDefault="00E017DC" w:rsidP="00A22A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110D75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Default="00E017DC" w:rsidP="00E017DC">
            <w:pPr>
              <w:pStyle w:val="a4"/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22E" w:rsidRDefault="00F3322E" w:rsidP="00A94F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Математика, в 2-х частях, 1 класс, М: Просвещение, 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</w:p>
          <w:p w:rsidR="00F3322E" w:rsidRPr="00A71FB3" w:rsidRDefault="00F3322E" w:rsidP="00A94F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 в 2-х частях, 2 класс, М.: Просвещение, 2018г. </w:t>
            </w:r>
          </w:p>
          <w:p w:rsidR="00F3322E" w:rsidRPr="00A71FB3" w:rsidRDefault="00F3322E" w:rsidP="00A94F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 Математика в 2-х частя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х, 3 класс, М.: Просвещение, 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      </w:t>
            </w:r>
          </w:p>
          <w:p w:rsidR="00940780" w:rsidRPr="00A71FB3" w:rsidRDefault="00F3322E" w:rsidP="00A94F2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Т.В., Яковлева И.М. Математика, в 2-</w:t>
            </w:r>
            <w:r w:rsidR="00A71FB3"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частях, 4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М.: Просвещение, 2020 г.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Default="00E017DC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F3322E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у учащихся жизненного опыта, наблюдений о количественной стороне окружающего мира; использование математических знаний в повседневной жизни при решении конкретных практических задач.</w:t>
            </w:r>
          </w:p>
          <w:p w:rsidR="00940780" w:rsidRPr="00940780" w:rsidRDefault="00940780" w:rsidP="00110D75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F31" w:rsidRPr="00940780" w:rsidRDefault="00067D22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— 99 часов, 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33 учебные недели.</w:t>
            </w:r>
          </w:p>
          <w:p w:rsidR="005C0F31" w:rsidRDefault="005C0F31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часов,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F31" w:rsidRPr="00940780" w:rsidRDefault="005C0F31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часов,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F31" w:rsidRPr="00940780" w:rsidRDefault="005C0F31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 часов,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5F85" w:rsidRPr="00940780" w:rsidRDefault="00595F85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Pr="00940780" w:rsidRDefault="00940780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940780" w:rsidRPr="00940780" w:rsidRDefault="00940780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940780" w:rsidRPr="00940780" w:rsidRDefault="00940780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940780" w:rsidRPr="00940780" w:rsidRDefault="00940780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940780" w:rsidRPr="00940780" w:rsidRDefault="00940780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E017DC" w:rsidRDefault="00E017DC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E017DC" w:rsidRDefault="00E017DC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E017DC" w:rsidRDefault="00E017DC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</w:p>
    <w:p w:rsidR="00940780" w:rsidRPr="00940780" w:rsidRDefault="00940780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  <w:r w:rsidRPr="00940780">
        <w:rPr>
          <w:b/>
          <w:color w:val="181818"/>
        </w:rPr>
        <w:t>МИР ПРИРОДЫ И ЧЕЛОВЕКА</w:t>
      </w: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940780" w:rsidRPr="00940780" w:rsidTr="002E0515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FB3" w:rsidRDefault="00940780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учебного предмета «</w:t>
            </w:r>
            <w:r w:rsidR="00F3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составлена на основе требований </w:t>
            </w:r>
            <w:r w:rsidRPr="0094078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Федерального государственного образовательного стандарта образования обучающихся с умственной отсталостью (интеллектуальными нарушениями) вариант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Концепции духовно-нравственного развития и воспитания личности гражданина России, планируемых результатов начального образования</w:t>
            </w:r>
            <w:r w:rsidR="00F3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="00F3322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етодических рекомендаций</w:t>
            </w:r>
            <w:r w:rsidR="00F3322E" w:rsidRPr="00B87E8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1-4 классы: учебное пособие для общеобразовательных организаций, реализующих адаптированные основные общеобразовательные программы</w:t>
            </w:r>
            <w:r w:rsidR="00067D2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«Мир природы и человека»</w:t>
            </w:r>
            <w:r w:rsidR="00E243D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, </w:t>
            </w:r>
            <w:r w:rsidR="00F33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</w:t>
            </w:r>
            <w:proofErr w:type="spellEnd"/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Попова М.А.,</w:t>
            </w:r>
            <w:r w:rsidR="00067D22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освещение, 2020г.  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авторской программы «</w:t>
            </w:r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Матвеева Н.Б., </w:t>
            </w:r>
            <w:proofErr w:type="spellStart"/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</w:t>
            </w:r>
            <w:proofErr w:type="spellEnd"/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Попова М.А., </w:t>
            </w:r>
            <w:proofErr w:type="spellStart"/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  <w:r w:rsidR="00842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420EC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освещение, 2017</w:t>
            </w:r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3B56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17DC" w:rsidRPr="00940780" w:rsidRDefault="00E017DC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110D75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Default="00E017DC" w:rsidP="00E017DC">
            <w:pPr>
              <w:pStyle w:val="a4"/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1FB3" w:rsidRPr="00A71FB3" w:rsidRDefault="00A71FB3" w:rsidP="00A94F2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Попова М.А., </w:t>
            </w: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Мир природы и человека в 2-х частях, 1 класс, М.: Просвещение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71FB3" w:rsidRDefault="00A71FB3" w:rsidP="00A94F2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Попова М.А., </w:t>
            </w: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 Мир природы и человека в 2-х частях, 2 класс, М.: Просвещение 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A71FB3" w:rsidRPr="00A71FB3" w:rsidRDefault="00A71FB3" w:rsidP="00A94F2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Матвеева Н.Б., </w:t>
            </w: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Ярочкина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И.А., Попова М.А., </w:t>
            </w:r>
            <w:proofErr w:type="spellStart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природы и человека в 2-х частях, 3 класс, М.: Просвещение 2019 г.</w:t>
            </w:r>
          </w:p>
          <w:p w:rsidR="00940780" w:rsidRPr="00A71FB3" w:rsidRDefault="00067D22" w:rsidP="00A94F2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</w:t>
            </w:r>
            <w:r w:rsidR="00A71FB3"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Н.Б, Попова М.А.,</w:t>
            </w:r>
            <w:r w:rsid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71FB3"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Куртова</w:t>
            </w:r>
            <w:proofErr w:type="spellEnd"/>
            <w:r w:rsidR="00A71FB3"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Т.О. Мир природы и человека в 2-х частях, 4 класс, М.: Просвещение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  <w:r w:rsidR="00A71FB3"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Default="00E017DC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A71FB3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сведений, раскрывающих причинные,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следственные, временные и другие связи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объектами, явлениями и состояниями природы;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основы для изучения в д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льнейшем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 «Естествознание» и «География», создание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преемственной системы знаний между названными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1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предметами.</w:t>
            </w:r>
          </w:p>
          <w:p w:rsidR="00940780" w:rsidRPr="00940780" w:rsidRDefault="00940780" w:rsidP="00110D75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300886" w:rsidP="00300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940780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F31" w:rsidRPr="00940780" w:rsidRDefault="00067D22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66 часов,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33 учебные недели.</w:t>
            </w:r>
          </w:p>
          <w:p w:rsidR="005C0F31" w:rsidRDefault="005C0F31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F31" w:rsidRPr="00940780" w:rsidRDefault="005C0F31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F31" w:rsidRPr="00940780" w:rsidRDefault="005C0F31" w:rsidP="00A94F2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067D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Pr="00BA6FB3" w:rsidRDefault="008420EC" w:rsidP="0094078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  <w:r w:rsidRPr="00BA6FB3">
        <w:rPr>
          <w:b/>
          <w:color w:val="181818"/>
        </w:rPr>
        <w:lastRenderedPageBreak/>
        <w:t>РЕЧЕВАЯ ПРАКТИКА</w:t>
      </w:r>
    </w:p>
    <w:p w:rsidR="00940780" w:rsidRPr="00940780" w:rsidRDefault="00940780" w:rsidP="00A94F2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940780" w:rsidRPr="00940780" w:rsidTr="002E0515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243DD" w:rsidRPr="00E243DD" w:rsidRDefault="00E243DD" w:rsidP="00E243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Default="00E243DD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учебного предмета </w:t>
            </w:r>
            <w:r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94F2E"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  <w:r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составлена на основе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вариант 1, Концепции духовно-нравственного развития и воспитания личности гражданина России, планируемых результатов начального образования, методических рекомендаций 1-4 классы: учебное пособие для общеобразовательных организаций, реализующих адаптированные основные общеобразовательные программы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С.В.Комарова</w:t>
            </w:r>
            <w:proofErr w:type="spellEnd"/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2020г.   и авторской программы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практика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С.В.Комарова</w:t>
            </w:r>
            <w:proofErr w:type="spellEnd"/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Просвещение, 2019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  <w:p w:rsidR="00E017DC" w:rsidRPr="00940780" w:rsidRDefault="00E017DC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110D75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Default="00E017DC" w:rsidP="00E2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3DD" w:rsidRPr="00E243DD" w:rsidRDefault="00E243DD" w:rsidP="00E2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Комарова. Речевая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практика, 1 класс, М.: Просвещение 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:rsidR="00E243DD" w:rsidRPr="00E243DD" w:rsidRDefault="00E243DD" w:rsidP="00E2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Комарова. Речевая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практика, 2 класс, М.: Просвещение 2018 г</w:t>
            </w:r>
          </w:p>
          <w:p w:rsidR="00E243DD" w:rsidRPr="00E243DD" w:rsidRDefault="00E243DD" w:rsidP="00E2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Комарова. Речевая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практика, 3 класс, М.: Просвещение 2019 г</w:t>
            </w:r>
          </w:p>
          <w:p w:rsidR="00940780" w:rsidRPr="00940780" w:rsidRDefault="00E243DD" w:rsidP="00E24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 Комарова. Речевая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практика, 4 класс, М.: Просвещение 2017 г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F582D" w:rsidRDefault="003F582D" w:rsidP="003F582D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Default="00E243DD" w:rsidP="003F582D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Ускорить процесс овладения разговорной речью на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 коррекции всех составляющих речевой акт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компонентов; помочь детям осмыслить и обобщить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имеющийся опыт; улучшить качественные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устной речи (звукопроизношение,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темп, ритм, дикция, интонация, выразительность);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общую культуру речевой коммуникации и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общения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582D" w:rsidRPr="00940780" w:rsidRDefault="003F582D" w:rsidP="003F582D">
            <w:pPr>
              <w:spacing w:after="0" w:line="240" w:lineRule="auto"/>
              <w:ind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F31" w:rsidRPr="00940780" w:rsidRDefault="00E243DD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– </w:t>
            </w:r>
            <w:r w:rsidR="005C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часов,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C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33 учебные недели.</w:t>
            </w:r>
          </w:p>
          <w:p w:rsidR="005C0F31" w:rsidRDefault="005C0F3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68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2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F31" w:rsidRPr="00940780" w:rsidRDefault="005C0F3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E243DD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2</w:t>
            </w:r>
            <w:r w:rsidR="00E243DD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0780" w:rsidRDefault="005C0F3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E243DD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2</w:t>
            </w:r>
            <w:r w:rsidR="00E243DD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неделю, 34 учебные недели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582D" w:rsidRPr="00940780" w:rsidRDefault="003F582D" w:rsidP="005C0F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Pr="00BA6FB3" w:rsidRDefault="00BA6FB3" w:rsidP="006C616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  <w:r w:rsidRPr="00BA6FB3">
        <w:rPr>
          <w:b/>
          <w:color w:val="181818"/>
        </w:rPr>
        <w:lastRenderedPageBreak/>
        <w:t>ТЕХНОЛОГИЯ</w:t>
      </w:r>
      <w:r w:rsidR="006C616A">
        <w:rPr>
          <w:b/>
          <w:color w:val="181818"/>
        </w:rPr>
        <w:t xml:space="preserve">. </w:t>
      </w:r>
      <w:r w:rsidRPr="00BA6FB3">
        <w:rPr>
          <w:b/>
          <w:color w:val="181818"/>
        </w:rPr>
        <w:t>РУЧНОЙ ТРУД</w:t>
      </w: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940780" w:rsidRPr="00940780" w:rsidTr="002E0515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243DD" w:rsidRPr="00E243DD" w:rsidRDefault="00E243DD" w:rsidP="00E243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Default="00E243DD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учебного предмета «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составлена на основе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вариант 1, Концепции духовно-нравственного развития и воспитания личности гражданина России, планируемых результатов начального образования, методических рекомендаций 1-4 классы: учебное пособие для общеобразовательных организаций, реализующих адаптированные основные общеобразовательные программы «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Л.А.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М.: Просвещение, 2020г.   и авторской программы </w:t>
            </w:r>
            <w:r w:rsidR="00D84BC1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Ручной труд</w:t>
            </w:r>
            <w:r w:rsidR="00D84BC1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Л.А.</w:t>
            </w:r>
            <w:r w:rsidR="009C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2013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  <w:p w:rsidR="00E017DC" w:rsidRPr="00940780" w:rsidRDefault="00E017DC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110D75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F582D" w:rsidRPr="003F582D" w:rsidRDefault="00D84BC1" w:rsidP="00D84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Кузнецова Л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 Технология.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Ручной труд, 1 класс, </w:t>
            </w: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3F582D" w:rsidRPr="003F582D" w:rsidRDefault="00D84BC1" w:rsidP="00D84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Кузнецова Л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 Технология.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Ручной труд, 2 класс, </w:t>
            </w: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3F582D" w:rsidRPr="003F582D" w:rsidRDefault="00D84BC1" w:rsidP="00D84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Кузнецова Л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 Технология.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Ручной труд, 3 класс, </w:t>
            </w: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3F582D" w:rsidRDefault="00D84BC1" w:rsidP="00D84B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Кузнецова Л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 Технология.</w:t>
            </w:r>
            <w:r w:rsid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Ручной труд, 4 класс, </w:t>
            </w: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 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88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3F582D"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  <w:p w:rsidR="00D84BC1" w:rsidRPr="00940780" w:rsidRDefault="00D84BC1" w:rsidP="003F582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Default="00940780" w:rsidP="00110D75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F582D" w:rsidRDefault="003F582D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самостоятельности учащихся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трудовых заданий; подготовка учащихся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5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 - трудовому обучению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F582D" w:rsidRPr="00940780" w:rsidRDefault="003F582D" w:rsidP="003F582D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4BC1" w:rsidRPr="00940780" w:rsidRDefault="00D84BC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66 часов,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неделю, 33 учебные недели.</w:t>
            </w:r>
          </w:p>
          <w:p w:rsidR="00D84BC1" w:rsidRDefault="00D84BC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68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2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4BC1" w:rsidRPr="00940780" w:rsidRDefault="00D84BC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68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2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84BC1" w:rsidRDefault="00D84BC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68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2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 в неделю, 34 учебные недели.</w:t>
            </w:r>
          </w:p>
          <w:p w:rsidR="00940780" w:rsidRPr="00940780" w:rsidRDefault="00940780" w:rsidP="005C0F3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A94F2E" w:rsidRDefault="00A94F2E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6C616A" w:rsidRDefault="006C616A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Pr="00BA6FB3" w:rsidRDefault="00BA6FB3" w:rsidP="00BA6FB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  <w:r w:rsidRPr="00BA6FB3">
        <w:rPr>
          <w:b/>
          <w:color w:val="181818"/>
        </w:rPr>
        <w:lastRenderedPageBreak/>
        <w:t>РИТМИКА</w:t>
      </w:r>
    </w:p>
    <w:p w:rsidR="00BA6FB3" w:rsidRPr="00940780" w:rsidRDefault="00BA6FB3" w:rsidP="00BA6FB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181818"/>
        </w:rPr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940780" w:rsidRPr="00940780" w:rsidTr="002E0515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243DD" w:rsidRPr="00E243DD" w:rsidRDefault="00E243DD" w:rsidP="00E243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Default="00E243DD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учебного предмета «</w:t>
            </w:r>
            <w:r w:rsidR="009C1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составлена на основе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вариант 1, Концепции духовно-нравственного развития и воспита</w:t>
            </w:r>
            <w:r w:rsid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личности гражданина России.</w:t>
            </w:r>
          </w:p>
          <w:p w:rsidR="00E017DC" w:rsidRPr="00940780" w:rsidRDefault="00E017DC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110D75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Default="00E017DC" w:rsidP="00E017DC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5895" w:rsidRPr="004B2235" w:rsidRDefault="00F15895" w:rsidP="004B223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пособие «Ритмика», </w:t>
            </w:r>
            <w:proofErr w:type="spellStart"/>
            <w:r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Лифиц</w:t>
            </w:r>
            <w:proofErr w:type="spellEnd"/>
            <w:r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М: Издательский центр «Академия», 1999г.</w:t>
            </w:r>
          </w:p>
          <w:p w:rsidR="00940780" w:rsidRPr="004B2235" w:rsidRDefault="0008721B" w:rsidP="004B223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пособие на усмотрение учителя</w:t>
            </w:r>
            <w:r w:rsidR="003A02C2"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учётом </w:t>
            </w:r>
            <w:r w:rsidR="004B2235"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особенностей,</w:t>
            </w:r>
            <w:r w:rsidR="003A02C2" w:rsidRPr="004B2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класса.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50A90" w:rsidRDefault="00550A90" w:rsidP="00550A90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168" w:rsidRPr="004B2235" w:rsidRDefault="00550A90" w:rsidP="006C616A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Всестороннее развитие личности обучающихся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умственной отсталостью (интеллектуальными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нарушениями) в процессе коррекции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недостатков двигательной</w:t>
            </w:r>
            <w:r w:rsidRP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эмоционально-волевой, познавательной сфер,</w:t>
            </w:r>
            <w:r w:rsidRP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коррекции недостатков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психофизического развития, расширении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50A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индивидуальных двигательных возможностей,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социальной адаптации; </w:t>
            </w:r>
            <w:r w:rsidR="00616BBA" w:rsidRPr="004B2235">
              <w:rPr>
                <w:rFonts w:ascii="Times New Roman" w:hAnsi="Times New Roman" w:cs="Times New Roman"/>
                <w:sz w:val="24"/>
                <w:szCs w:val="24"/>
              </w:rPr>
              <w:t>исправления</w:t>
            </w:r>
            <w:r w:rsidR="00BB3168" w:rsidRPr="004B2235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 психического и физического развития детей средствами музыкально-ритмической деятельности.</w:t>
            </w:r>
          </w:p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0F31" w:rsidRPr="00940780" w:rsidRDefault="00D84BC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33 часа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 </w:t>
            </w:r>
            <w:r w:rsidR="005C0F3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неделю, 33 учебные недели.</w:t>
            </w:r>
          </w:p>
          <w:p w:rsidR="005C0F31" w:rsidRDefault="005C0F3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C0F31" w:rsidRPr="00940780" w:rsidRDefault="005C0F3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4BC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40780" w:rsidRDefault="005C0F31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4BC1"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D84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неделю, 34 учебные недели</w:t>
            </w:r>
          </w:p>
          <w:p w:rsidR="00E017DC" w:rsidRPr="00940780" w:rsidRDefault="00E017DC" w:rsidP="006C616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8420EC" w:rsidRDefault="008420EC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Pr="00BA6FB3" w:rsidRDefault="008420EC" w:rsidP="00BA6FB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181818"/>
        </w:rPr>
      </w:pPr>
      <w:r w:rsidRPr="00BA6FB3">
        <w:rPr>
          <w:b/>
          <w:color w:val="181818"/>
        </w:rPr>
        <w:lastRenderedPageBreak/>
        <w:t xml:space="preserve">ИЗОБРАЗИТЕЛЬНОЕ </w:t>
      </w:r>
      <w:r>
        <w:rPr>
          <w:b/>
          <w:color w:val="181818"/>
        </w:rPr>
        <w:t>ИСКУССТВО</w:t>
      </w:r>
    </w:p>
    <w:p w:rsidR="00BA6FB3" w:rsidRPr="00940780" w:rsidRDefault="00BA6FB3" w:rsidP="00BA6FB3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181818"/>
        </w:rPr>
      </w:pPr>
    </w:p>
    <w:tbl>
      <w:tblPr>
        <w:tblW w:w="9235" w:type="dxa"/>
        <w:tblInd w:w="2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5"/>
      </w:tblGrid>
      <w:tr w:rsidR="00940780" w:rsidRPr="00940780" w:rsidTr="002E0515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Нормативно- правовые документы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243DD" w:rsidRPr="00E243DD" w:rsidRDefault="00E243DD" w:rsidP="00E243D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2AAB" w:rsidRDefault="00E243DD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учебного предмета «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составлена на основе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вариант 1, Концепции духовно-нравственного развития и воспитания личности гражданина России, планируемых результатов начального образования, методических рекомендаций 1-4 классы: учебное пособие для общеобразовательных организаций, реализующих адаптированные основные общеобразовательные программы </w:t>
            </w:r>
            <w:r w:rsidR="00015618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  <w:r w:rsidR="00015618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>, М. А. Зыкова, Т. А. Соловьева</w:t>
            </w:r>
            <w:r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2020г.   и авторской программы </w:t>
            </w:r>
            <w:r w:rsidR="00015618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  <w:r w:rsidR="00015618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="00015618"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, М. А. Зыкова, 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2017</w:t>
            </w:r>
            <w:r w:rsidR="00015618" w:rsidRPr="00E2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17DC" w:rsidRPr="00940780" w:rsidRDefault="00E017DC" w:rsidP="00A94F2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110D75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методические пособия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017DC" w:rsidRPr="00E017DC" w:rsidRDefault="00E017DC" w:rsidP="00E017DC">
            <w:pPr>
              <w:pStyle w:val="a4"/>
              <w:spacing w:after="0" w:line="240" w:lineRule="auto"/>
              <w:ind w:left="3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Default="00015618" w:rsidP="00D5219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3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М. Ю. </w:t>
            </w:r>
            <w:proofErr w:type="spellStart"/>
            <w:r w:rsidRPr="00015618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52199">
              <w:rPr>
                <w:rFonts w:ascii="Times New Roman" w:hAnsi="Times New Roman" w:cs="Times New Roman"/>
                <w:sz w:val="24"/>
                <w:szCs w:val="24"/>
              </w:rPr>
              <w:t>М. А. Зыкова</w:t>
            </w:r>
            <w:r w:rsidRPr="00015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«Изобразительное искусство»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класс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52199" w:rsidRPr="00D52199" w:rsidRDefault="00D52199" w:rsidP="00D52199">
            <w:pPr>
              <w:pStyle w:val="a4"/>
              <w:numPr>
                <w:ilvl w:val="0"/>
                <w:numId w:val="9"/>
              </w:numPr>
              <w:ind w:left="33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Ю. </w:t>
            </w:r>
            <w:proofErr w:type="spellStart"/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А. Зыков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«Изобразительное искусство», 2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52199" w:rsidRPr="00D52199" w:rsidRDefault="00D52199" w:rsidP="00D52199">
            <w:pPr>
              <w:pStyle w:val="a4"/>
              <w:numPr>
                <w:ilvl w:val="0"/>
                <w:numId w:val="9"/>
              </w:numPr>
              <w:ind w:left="33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Ю. </w:t>
            </w:r>
            <w:proofErr w:type="spellStart"/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А. Зыков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«Изобразительное искусство», 3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40780" w:rsidRPr="00A94F2E" w:rsidRDefault="00D52199" w:rsidP="00387D2F">
            <w:pPr>
              <w:pStyle w:val="a4"/>
              <w:numPr>
                <w:ilvl w:val="0"/>
                <w:numId w:val="9"/>
              </w:numPr>
              <w:ind w:left="33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Ю. </w:t>
            </w:r>
            <w:proofErr w:type="spellStart"/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</w:t>
            </w:r>
            <w:proofErr w:type="spellEnd"/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М. А. Зыкова «Изобразительное искусс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тво», 4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D52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Default="00940780" w:rsidP="00110D75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618" w:rsidRPr="00015618" w:rsidRDefault="00015618" w:rsidP="00616BBA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изобразительной деятельности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 важнейшего средства воздействия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интеллектуальную, эмоциональную и двигательную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сферы, на формирование личности обучающегося,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у него положительных навыков и</w:t>
            </w:r>
          </w:p>
          <w:p w:rsidR="00015618" w:rsidRDefault="00015618" w:rsidP="00015618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привычек, на развитие наблюдательности,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воображения, пространственной ориентации и мелкой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1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моторики рук.</w:t>
            </w:r>
          </w:p>
          <w:p w:rsidR="00D52199" w:rsidRPr="00940780" w:rsidRDefault="00D52199" w:rsidP="00015618">
            <w:pPr>
              <w:spacing w:after="0" w:line="240" w:lineRule="auto"/>
              <w:ind w:left="15" w:right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618" w:rsidRPr="00940780" w:rsidRDefault="00015618" w:rsidP="000156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 – 33 часа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 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неделю, 33 учебные недели. </w:t>
            </w:r>
          </w:p>
          <w:p w:rsidR="00015618" w:rsidRDefault="00015618" w:rsidP="000156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15618" w:rsidRPr="00940780" w:rsidRDefault="00015618" w:rsidP="000156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40780" w:rsidRDefault="00015618" w:rsidP="000156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1</w:t>
            </w: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 в неделю, 34 учебные недели</w:t>
            </w:r>
          </w:p>
          <w:p w:rsidR="00A94F2E" w:rsidRPr="00940780" w:rsidRDefault="00A94F2E" w:rsidP="000156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940780" w:rsidRPr="00940780" w:rsidTr="002E0515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  <w:p w:rsidR="00940780" w:rsidRPr="00940780" w:rsidRDefault="00940780" w:rsidP="002E051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AE6EB4" w:rsidRPr="00AE6EB4" w:rsidRDefault="00AE6EB4" w:rsidP="00AE6EB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E6EB4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МУЗЫКА</w:t>
      </w:r>
    </w:p>
    <w:p w:rsidR="00AE6EB4" w:rsidRPr="00AE6EB4" w:rsidRDefault="00AE6EB4" w:rsidP="00AE6EB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tbl>
      <w:tblPr>
        <w:tblW w:w="9235" w:type="dxa"/>
        <w:tblInd w:w="255" w:type="dxa"/>
        <w:tblLook w:val="04A0" w:firstRow="1" w:lastRow="0" w:firstColumn="1" w:lastColumn="0" w:noHBand="0" w:noVBand="1"/>
      </w:tblPr>
      <w:tblGrid>
        <w:gridCol w:w="9235"/>
      </w:tblGrid>
      <w:tr w:rsidR="00AE6EB4" w:rsidRPr="00AE6EB4" w:rsidTr="00C82BC1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Нормативно- правовые документы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программа учебного предмета «Музыка» составлена на основе требований Федерального государственного образовательного стандарта образования обучающихся с умственной отсталостью (интеллектуальными нарушениями) вариант 1, Концепции духовно-нравственного развития и воспитания личности гражданина России, планируемых результатов начального образования, методических рекомендаций 1-4 классы: учебное пособие для общеобразовательных организаций, реализующих адаптированные основные общеобразовательные программы «Музыка» </w:t>
            </w:r>
            <w:proofErr w:type="spellStart"/>
            <w:r w:rsidRPr="00AE6EB4">
              <w:rPr>
                <w:rFonts w:ascii="Times New Roman" w:eastAsia="Calibri" w:hAnsi="Times New Roman" w:cs="Times New Roman"/>
                <w:sz w:val="24"/>
                <w:szCs w:val="24"/>
              </w:rPr>
              <w:t>И.В.Евтушенко</w:t>
            </w:r>
            <w:proofErr w:type="spellEnd"/>
            <w:r w:rsidRPr="00AE6EB4">
              <w:rPr>
                <w:rFonts w:ascii="Times New Roman" w:eastAsia="Calibri" w:hAnsi="Times New Roman" w:cs="Times New Roman"/>
                <w:sz w:val="24"/>
                <w:szCs w:val="24"/>
              </w:rPr>
              <w:t>, 1-2 классы</w:t>
            </w: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Просвещение, 2021г.   и авторской программы «Музыка» </w:t>
            </w:r>
            <w:proofErr w:type="spellStart"/>
            <w:r w:rsidRPr="00AE6EB4">
              <w:rPr>
                <w:rFonts w:ascii="Times New Roman" w:eastAsia="Calibri" w:hAnsi="Times New Roman" w:cs="Times New Roman"/>
                <w:sz w:val="24"/>
                <w:szCs w:val="24"/>
              </w:rPr>
              <w:t>И.В.Евтушенко</w:t>
            </w:r>
            <w:proofErr w:type="spellEnd"/>
            <w:r w:rsidRPr="00AE6E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2019г.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Учебники и методические пособия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left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6EB4" w:rsidRPr="00AE6EB4" w:rsidRDefault="00AE6EB4" w:rsidP="00AE6EB4">
            <w:pPr>
              <w:numPr>
                <w:ilvl w:val="0"/>
                <w:numId w:val="11"/>
              </w:numPr>
              <w:spacing w:after="0" w:line="240" w:lineRule="auto"/>
              <w:ind w:left="334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EB4">
              <w:rPr>
                <w:rFonts w:ascii="Times New Roman" w:eastAsia="Calibri" w:hAnsi="Times New Roman" w:cs="Times New Roman"/>
                <w:sz w:val="24"/>
                <w:szCs w:val="24"/>
              </w:rPr>
              <w:t>И.В.Евтушенко</w:t>
            </w:r>
            <w:proofErr w:type="spellEnd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«Музыка», 1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E6EB4" w:rsidRPr="00AE6EB4" w:rsidRDefault="00AE6EB4" w:rsidP="00AE6EB4">
            <w:pPr>
              <w:numPr>
                <w:ilvl w:val="0"/>
                <w:numId w:val="11"/>
              </w:numPr>
              <w:spacing w:line="256" w:lineRule="auto"/>
              <w:ind w:left="334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И.В.Евтушенко</w:t>
            </w:r>
            <w:proofErr w:type="spellEnd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«Музыка», 2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E6EB4" w:rsidRPr="00AE6EB4" w:rsidRDefault="00AE6EB4" w:rsidP="00AE6EB4">
            <w:pPr>
              <w:numPr>
                <w:ilvl w:val="0"/>
                <w:numId w:val="11"/>
              </w:numPr>
              <w:spacing w:line="256" w:lineRule="auto"/>
              <w:ind w:left="334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И.В.Евтушенко</w:t>
            </w:r>
            <w:proofErr w:type="spellEnd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«Музыка», 3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AE6EB4" w:rsidRPr="00AE6EB4" w:rsidRDefault="00AE6EB4" w:rsidP="00AE6EB4">
            <w:pPr>
              <w:numPr>
                <w:ilvl w:val="0"/>
                <w:numId w:val="11"/>
              </w:numPr>
              <w:spacing w:line="256" w:lineRule="auto"/>
              <w:ind w:left="334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И.В.Евтушенко</w:t>
            </w:r>
            <w:proofErr w:type="spellEnd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«Музыка», 4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AE6EB4" w:rsidRPr="00AE6EB4" w:rsidRDefault="00AE6EB4" w:rsidP="00AE6EB4">
            <w:pPr>
              <w:numPr>
                <w:ilvl w:val="0"/>
                <w:numId w:val="11"/>
              </w:numPr>
              <w:spacing w:line="256" w:lineRule="auto"/>
              <w:ind w:left="334" w:hanging="28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И.В.Евтушенко</w:t>
            </w:r>
            <w:proofErr w:type="spellEnd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«Музыка», 5 класс М.: Просвещение, 20</w:t>
            </w:r>
            <w:r w:rsidR="00387D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  <w:bookmarkStart w:id="0" w:name="_GoBack"/>
            <w:bookmarkEnd w:id="0"/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изучения предмета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6EB4" w:rsidRPr="00AE6EB4" w:rsidRDefault="00AE6EB4" w:rsidP="00AE6EB4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4" w:rsidRPr="00AE6EB4" w:rsidRDefault="00AE6EB4" w:rsidP="00AE6EB4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музыкальной культурой, развитие музыкальности учащихся: умение слушать музыку, слухоречевое координирование, точность интонирования, умение чувствовать характер музыки и адекватно реагировать на музыкальные переживания, воплощенные в ней, умение различать такие средства музыкальной выразительности, как ритм, темп, динамические оттенки, ладогармонические особенности, исполнительские навыки.</w:t>
            </w:r>
          </w:p>
          <w:p w:rsidR="00AE6EB4" w:rsidRPr="00AE6EB4" w:rsidRDefault="00AE6EB4" w:rsidP="00AE6EB4">
            <w:pPr>
              <w:spacing w:after="0" w:line="240" w:lineRule="auto"/>
              <w:ind w:left="15" w:right="15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left="15" w:right="15"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программы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года, 1-4 классы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год, 5-9 классы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учебного предмета в учебном плане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класс – 66 часов, 2 часа в неделю, 33 учебные недели. 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– 34 часа, 1 час в неделю, 34 учебные недели. 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 – 34 часа, 1 час в неделю, 34 учебные недели. 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 – 34 часа, 1 час в неделю, 34 учебные недели.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 – 34 часа, 1 час в неделю, 34 учебные недели.</w:t>
            </w: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AE6EB4" w:rsidRPr="00AE6EB4" w:rsidTr="00C82BC1">
        <w:tc>
          <w:tcPr>
            <w:tcW w:w="9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EB4" w:rsidRPr="00AE6EB4" w:rsidRDefault="00AE6EB4" w:rsidP="00AE6E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результаты, базовые учебные действия, предметные результаты</w:t>
            </w:r>
          </w:p>
        </w:tc>
      </w:tr>
    </w:tbl>
    <w:p w:rsidR="00AE6EB4" w:rsidRPr="00AE6EB4" w:rsidRDefault="00AE6EB4" w:rsidP="00AE6EB4">
      <w:pPr>
        <w:spacing w:line="256" w:lineRule="auto"/>
        <w:rPr>
          <w:rFonts w:ascii="Calibri" w:eastAsia="Calibri" w:hAnsi="Calibri" w:cs="Times New Roman"/>
        </w:rPr>
      </w:pPr>
    </w:p>
    <w:p w:rsid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BA6FB3" w:rsidRPr="00940780" w:rsidRDefault="00BA6FB3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p w:rsidR="00940780" w:rsidRPr="00940780" w:rsidRDefault="00940780" w:rsidP="002D168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81818"/>
        </w:rPr>
      </w:pPr>
    </w:p>
    <w:sectPr w:rsidR="00940780" w:rsidRPr="0094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12A"/>
    <w:multiLevelType w:val="hybridMultilevel"/>
    <w:tmpl w:val="9626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06547"/>
    <w:multiLevelType w:val="multilevel"/>
    <w:tmpl w:val="36023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F50364"/>
    <w:multiLevelType w:val="multilevel"/>
    <w:tmpl w:val="74E6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B21240"/>
    <w:multiLevelType w:val="hybridMultilevel"/>
    <w:tmpl w:val="851E5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4FD"/>
    <w:multiLevelType w:val="hybridMultilevel"/>
    <w:tmpl w:val="64A4569E"/>
    <w:lvl w:ilvl="0" w:tplc="F3C094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5B726B"/>
    <w:multiLevelType w:val="hybridMultilevel"/>
    <w:tmpl w:val="13D8B8E8"/>
    <w:lvl w:ilvl="0" w:tplc="20B4F19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6" w15:restartNumberingAfterBreak="0">
    <w:nsid w:val="4E73676C"/>
    <w:multiLevelType w:val="multilevel"/>
    <w:tmpl w:val="C734C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113AF9"/>
    <w:multiLevelType w:val="multilevel"/>
    <w:tmpl w:val="2F264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8E6A3D"/>
    <w:multiLevelType w:val="hybridMultilevel"/>
    <w:tmpl w:val="3604B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21566"/>
    <w:multiLevelType w:val="hybridMultilevel"/>
    <w:tmpl w:val="59568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92"/>
    <w:rsid w:val="00015618"/>
    <w:rsid w:val="00067D22"/>
    <w:rsid w:val="000718C8"/>
    <w:rsid w:val="000851B6"/>
    <w:rsid w:val="0008721B"/>
    <w:rsid w:val="0010110F"/>
    <w:rsid w:val="00110D75"/>
    <w:rsid w:val="001205CF"/>
    <w:rsid w:val="001519C9"/>
    <w:rsid w:val="001822D0"/>
    <w:rsid w:val="00257A3E"/>
    <w:rsid w:val="00263D28"/>
    <w:rsid w:val="002D168B"/>
    <w:rsid w:val="00300886"/>
    <w:rsid w:val="00372D09"/>
    <w:rsid w:val="00377331"/>
    <w:rsid w:val="00377674"/>
    <w:rsid w:val="00387D2F"/>
    <w:rsid w:val="00395FE4"/>
    <w:rsid w:val="003A02C2"/>
    <w:rsid w:val="003B56D2"/>
    <w:rsid w:val="003F582D"/>
    <w:rsid w:val="004055BF"/>
    <w:rsid w:val="00436C78"/>
    <w:rsid w:val="004B2235"/>
    <w:rsid w:val="00550A90"/>
    <w:rsid w:val="00552B08"/>
    <w:rsid w:val="00594A2A"/>
    <w:rsid w:val="00595F85"/>
    <w:rsid w:val="005C0F31"/>
    <w:rsid w:val="00616BBA"/>
    <w:rsid w:val="006C616A"/>
    <w:rsid w:val="007152AA"/>
    <w:rsid w:val="008420EC"/>
    <w:rsid w:val="008658F1"/>
    <w:rsid w:val="0087795E"/>
    <w:rsid w:val="008C6C3E"/>
    <w:rsid w:val="0090469D"/>
    <w:rsid w:val="009321CD"/>
    <w:rsid w:val="00940780"/>
    <w:rsid w:val="009C153A"/>
    <w:rsid w:val="009E7492"/>
    <w:rsid w:val="00A22AAB"/>
    <w:rsid w:val="00A57426"/>
    <w:rsid w:val="00A71FB3"/>
    <w:rsid w:val="00A94F2E"/>
    <w:rsid w:val="00AE6EB4"/>
    <w:rsid w:val="00BA6FB3"/>
    <w:rsid w:val="00BB3168"/>
    <w:rsid w:val="00C73173"/>
    <w:rsid w:val="00D01CE2"/>
    <w:rsid w:val="00D52199"/>
    <w:rsid w:val="00D84BC1"/>
    <w:rsid w:val="00D868B0"/>
    <w:rsid w:val="00DE370D"/>
    <w:rsid w:val="00E017DC"/>
    <w:rsid w:val="00E243DD"/>
    <w:rsid w:val="00EC62BC"/>
    <w:rsid w:val="00EC6D5E"/>
    <w:rsid w:val="00ED0003"/>
    <w:rsid w:val="00EE31C0"/>
    <w:rsid w:val="00EE52DB"/>
    <w:rsid w:val="00F15895"/>
    <w:rsid w:val="00F3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6D363"/>
  <w15:chartTrackingRefBased/>
  <w15:docId w15:val="{3469CB66-3053-4B27-A0E4-10C22F7B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0862A-D27E-4E2D-B0AF-90C12C63B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2</cp:revision>
  <dcterms:created xsi:type="dcterms:W3CDTF">2023-10-18T17:39:00Z</dcterms:created>
  <dcterms:modified xsi:type="dcterms:W3CDTF">2023-10-18T17:39:00Z</dcterms:modified>
</cp:coreProperties>
</file>